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50CA" w14:textId="34DE8D11" w:rsidR="00825DC2" w:rsidRPr="00616F0C" w:rsidRDefault="0051706E" w:rsidP="00825DC2">
      <w:pPr>
        <w:widowControl/>
        <w:shd w:val="clear" w:color="auto" w:fill="FFFFFF"/>
        <w:spacing w:afterLines="100" w:after="312"/>
        <w:ind w:firstLine="482"/>
        <w:jc w:val="center"/>
        <w:textAlignment w:val="top"/>
        <w:rPr>
          <w:rFonts w:asciiTheme="minorEastAsia" w:hAnsiTheme="minorEastAsia" w:cs="宋体"/>
          <w:b/>
          <w:color w:val="333333"/>
          <w:kern w:val="0"/>
          <w:sz w:val="36"/>
          <w:szCs w:val="36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36"/>
          <w:szCs w:val="36"/>
        </w:rPr>
        <w:t>蚌埠学院</w:t>
      </w:r>
      <w:r w:rsidR="00825DC2" w:rsidRPr="00616F0C">
        <w:rPr>
          <w:rFonts w:asciiTheme="minorEastAsia" w:hAnsiTheme="minorEastAsia" w:cs="宋体" w:hint="eastAsia"/>
          <w:b/>
          <w:color w:val="333333"/>
          <w:kern w:val="0"/>
          <w:sz w:val="36"/>
          <w:szCs w:val="36"/>
        </w:rPr>
        <w:t>服务器停机申请表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45"/>
        <w:gridCol w:w="1740"/>
        <w:gridCol w:w="2850"/>
      </w:tblGrid>
      <w:tr w:rsidR="00825DC2" w:rsidRPr="00393A5F" w14:paraId="6F203667" w14:textId="77777777" w:rsidTr="00EC69B3">
        <w:trPr>
          <w:trHeight w:val="82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F4C4C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提交停机部门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EEBD33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D3334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提交时间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023E64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5DC2" w:rsidRPr="00393A5F" w14:paraId="0F85841E" w14:textId="77777777" w:rsidTr="00EC69B3">
        <w:trPr>
          <w:trHeight w:val="37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D3F079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提交人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D30E3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0979FD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99ACC3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5DC2" w:rsidRPr="00393A5F" w14:paraId="18B9FA6F" w14:textId="77777777" w:rsidTr="00EC69B3">
        <w:trPr>
          <w:trHeight w:val="37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A2D1F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停机时间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1B6E8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2C868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开机时间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F2DB9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5DC2" w:rsidRPr="00393A5F" w14:paraId="13AE7A27" w14:textId="77777777" w:rsidTr="00EC69B3">
        <w:trPr>
          <w:trHeight w:val="28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94134" w14:textId="77777777" w:rsidR="00825DC2" w:rsidRPr="00393A5F" w:rsidRDefault="00825DC2" w:rsidP="00EC69B3">
            <w:pPr>
              <w:widowControl/>
              <w:spacing w:line="360" w:lineRule="exact"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是否造成业务系统中断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7294E" w14:textId="77777777" w:rsidR="00825DC2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口 是 ，并发布通告</w:t>
            </w:r>
          </w:p>
          <w:p w14:paraId="29585EC4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口 是，无须发布通告</w:t>
            </w:r>
          </w:p>
          <w:p w14:paraId="3E385F58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口 否</w:t>
            </w:r>
          </w:p>
        </w:tc>
      </w:tr>
      <w:tr w:rsidR="00825DC2" w:rsidRPr="00393A5F" w14:paraId="23FAB128" w14:textId="77777777" w:rsidTr="00EC69B3">
        <w:trPr>
          <w:trHeight w:val="780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0F313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停机原因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C9EF9F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5DC2" w:rsidRPr="00393A5F" w14:paraId="6442B9BC" w14:textId="77777777" w:rsidTr="00EC69B3">
        <w:trPr>
          <w:trHeight w:val="1080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B11E3" w14:textId="77777777" w:rsidR="00825DC2" w:rsidRPr="00393A5F" w:rsidRDefault="00825DC2" w:rsidP="00EC69B3">
            <w:pPr>
              <w:widowControl/>
              <w:spacing w:line="360" w:lineRule="exact"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停机后对服务</w:t>
            </w:r>
          </w:p>
          <w:p w14:paraId="1D9A20D0" w14:textId="77777777" w:rsidR="00825DC2" w:rsidRPr="00393A5F" w:rsidRDefault="00825DC2" w:rsidP="00EC69B3">
            <w:pPr>
              <w:widowControl/>
              <w:spacing w:line="360" w:lineRule="exact"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93A5F">
              <w:rPr>
                <w:rFonts w:ascii="仿宋_GB2312" w:eastAsia="仿宋_GB2312" w:hint="eastAsia"/>
                <w:sz w:val="28"/>
                <w:szCs w:val="28"/>
              </w:rPr>
              <w:t>器操作</w:t>
            </w:r>
            <w:proofErr w:type="gramEnd"/>
            <w:r w:rsidRPr="00393A5F"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E97BE4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5DC2" w:rsidRPr="00393A5F" w14:paraId="3CDCAEEF" w14:textId="77777777" w:rsidTr="00EC69B3">
        <w:trPr>
          <w:trHeight w:val="1020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C4E51" w14:textId="77777777" w:rsidR="00825DC2" w:rsidRPr="00393A5F" w:rsidRDefault="00825DC2" w:rsidP="00EC69B3">
            <w:pPr>
              <w:widowControl/>
              <w:spacing w:line="360" w:lineRule="exact"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停机后影</w:t>
            </w:r>
          </w:p>
          <w:p w14:paraId="14B55E48" w14:textId="77777777" w:rsidR="00825DC2" w:rsidRPr="00393A5F" w:rsidRDefault="00825DC2" w:rsidP="00EC69B3">
            <w:pPr>
              <w:widowControl/>
              <w:spacing w:line="360" w:lineRule="exact"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响的业务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EEB684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5DC2" w:rsidRPr="00393A5F" w14:paraId="2E9214F2" w14:textId="77777777" w:rsidTr="00EC69B3">
        <w:trPr>
          <w:trHeight w:val="1035"/>
        </w:trPr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FDD83" w14:textId="77777777" w:rsidR="00825DC2" w:rsidRPr="00393A5F" w:rsidRDefault="00825DC2" w:rsidP="00EC69B3">
            <w:pPr>
              <w:widowControl/>
              <w:spacing w:line="360" w:lineRule="exact"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393A5F">
              <w:rPr>
                <w:rFonts w:ascii="仿宋_GB2312" w:eastAsia="仿宋_GB2312" w:hint="eastAsia"/>
                <w:sz w:val="28"/>
                <w:szCs w:val="28"/>
              </w:rPr>
              <w:t>开机后系统运行情况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51F0DD" w14:textId="77777777" w:rsidR="00825DC2" w:rsidRPr="00393A5F" w:rsidRDefault="00825DC2" w:rsidP="00EC69B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5DC2" w:rsidRPr="00393A5F" w14:paraId="3C92CBD5" w14:textId="77777777" w:rsidTr="00EC69B3">
        <w:trPr>
          <w:trHeight w:val="2055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3A4668" w14:textId="77777777" w:rsidR="00825DC2" w:rsidRDefault="00825DC2" w:rsidP="00EC69B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服务器所在部门负责人</w:t>
            </w:r>
            <w:r w:rsidRPr="00393A5F">
              <w:rPr>
                <w:rFonts w:ascii="仿宋_GB2312" w:eastAsia="仿宋_GB2312" w:hint="eastAsia"/>
                <w:sz w:val="28"/>
                <w:szCs w:val="28"/>
              </w:rPr>
              <w:t>审批意见：</w:t>
            </w:r>
          </w:p>
          <w:p w14:paraId="17ABC9FE" w14:textId="77777777" w:rsidR="00825DC2" w:rsidRDefault="00825DC2" w:rsidP="00EC69B3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14:paraId="3470D051" w14:textId="77777777" w:rsidR="00825DC2" w:rsidRDefault="00825DC2" w:rsidP="00EC69B3">
            <w:pPr>
              <w:snapToGrid w:val="0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</w:p>
          <w:p w14:paraId="66F4925C" w14:textId="77777777" w:rsidR="00825DC2" w:rsidRPr="000658DD" w:rsidRDefault="00825DC2" w:rsidP="00EC69B3">
            <w:pPr>
              <w:snapToGrid w:val="0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 w:rsidRPr="000658D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C22495">
              <w:rPr>
                <w:rFonts w:ascii="仿宋_GB2312" w:eastAsia="仿宋_GB2312"/>
                <w:sz w:val="28"/>
                <w:szCs w:val="28"/>
              </w:rPr>
              <w:t>部门盖章）</w:t>
            </w:r>
          </w:p>
          <w:p w14:paraId="4F9FB295" w14:textId="77777777" w:rsidR="00825DC2" w:rsidRPr="00393A5F" w:rsidRDefault="00825DC2" w:rsidP="00EC69B3">
            <w:pPr>
              <w:widowControl/>
              <w:ind w:firstLineChars="1900" w:firstLine="5320"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0658DD"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  <w:tr w:rsidR="00825DC2" w:rsidRPr="00393A5F" w14:paraId="39C1BC65" w14:textId="77777777" w:rsidTr="00EC69B3">
        <w:trPr>
          <w:trHeight w:val="990"/>
        </w:trPr>
        <w:tc>
          <w:tcPr>
            <w:tcW w:w="85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A26BB7" w14:textId="77777777" w:rsidR="00825DC2" w:rsidRPr="00393A5F" w:rsidRDefault="00825DC2" w:rsidP="00EC69B3">
            <w:pPr>
              <w:widowControl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信息化与数据管理中心意见</w:t>
            </w:r>
            <w:r w:rsidRPr="00393A5F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000B344F" w14:textId="77777777" w:rsidR="00825DC2" w:rsidRDefault="00825DC2" w:rsidP="00EC69B3">
            <w:pPr>
              <w:snapToGrid w:val="0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</w:p>
          <w:p w14:paraId="48E27298" w14:textId="77777777" w:rsidR="00825DC2" w:rsidRPr="000658DD" w:rsidRDefault="00825DC2" w:rsidP="00EC69B3">
            <w:pPr>
              <w:snapToGrid w:val="0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 w:rsidRPr="000658D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C22495">
              <w:rPr>
                <w:rFonts w:ascii="仿宋_GB2312" w:eastAsia="仿宋_GB2312"/>
                <w:sz w:val="28"/>
                <w:szCs w:val="28"/>
              </w:rPr>
              <w:t>部门盖章）</w:t>
            </w:r>
          </w:p>
          <w:p w14:paraId="32531E64" w14:textId="77777777" w:rsidR="00825DC2" w:rsidRPr="00393A5F" w:rsidRDefault="00825DC2" w:rsidP="00EC69B3">
            <w:pPr>
              <w:widowControl/>
              <w:ind w:firstLineChars="1900" w:firstLine="5320"/>
              <w:jc w:val="left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 w:rsidRPr="000658DD"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14:paraId="58652EE7" w14:textId="77777777" w:rsidR="00825DC2" w:rsidRDefault="00825DC2" w:rsidP="00825DC2">
      <w:pPr>
        <w:ind w:firstLineChars="200" w:firstLine="420"/>
      </w:pPr>
    </w:p>
    <w:p w14:paraId="3CC5474F" w14:textId="77777777" w:rsidR="00FF3247" w:rsidRPr="00825DC2" w:rsidRDefault="00FF3247"/>
    <w:sectPr w:rsidR="00FF3247" w:rsidRPr="00825DC2" w:rsidSect="00825DC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5B72" w14:textId="77777777" w:rsidR="00C33C73" w:rsidRDefault="00C33C73" w:rsidP="00825DC2">
      <w:r>
        <w:separator/>
      </w:r>
    </w:p>
  </w:endnote>
  <w:endnote w:type="continuationSeparator" w:id="0">
    <w:p w14:paraId="292BE8F2" w14:textId="77777777" w:rsidR="00C33C73" w:rsidRDefault="00C33C73" w:rsidP="0082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08D4" w14:textId="77777777" w:rsidR="00C33C73" w:rsidRDefault="00C33C73" w:rsidP="00825DC2">
      <w:r>
        <w:separator/>
      </w:r>
    </w:p>
  </w:footnote>
  <w:footnote w:type="continuationSeparator" w:id="0">
    <w:p w14:paraId="07FBE365" w14:textId="77777777" w:rsidR="00C33C73" w:rsidRDefault="00C33C73" w:rsidP="0082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85"/>
    <w:rsid w:val="00022885"/>
    <w:rsid w:val="0051706E"/>
    <w:rsid w:val="00616F0C"/>
    <w:rsid w:val="00825DC2"/>
    <w:rsid w:val="00C33C73"/>
    <w:rsid w:val="00CF1F59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7FD6"/>
  <w15:chartTrackingRefBased/>
  <w15:docId w15:val="{566FC9A3-A874-4339-A681-ACA17EA2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D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wanglei</cp:lastModifiedBy>
  <cp:revision>5</cp:revision>
  <dcterms:created xsi:type="dcterms:W3CDTF">2023-09-27T09:59:00Z</dcterms:created>
  <dcterms:modified xsi:type="dcterms:W3CDTF">2023-10-19T09:19:00Z</dcterms:modified>
</cp:coreProperties>
</file>