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蚌埠</w:t>
      </w:r>
      <w:r>
        <w:rPr>
          <w:rFonts w:hint="eastAsia" w:eastAsia="黑体"/>
          <w:sz w:val="32"/>
          <w:szCs w:val="32"/>
        </w:rPr>
        <w:t>学院校园卡申请表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411"/>
        <w:gridCol w:w="1083"/>
        <w:gridCol w:w="642"/>
        <w:gridCol w:w="3150"/>
        <w:gridCol w:w="1375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卡片类型和数量</w:t>
            </w:r>
          </w:p>
        </w:tc>
        <w:tc>
          <w:tcPr>
            <w:tcW w:w="61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szCs w:val="21"/>
              </w:rPr>
              <w:t xml:space="preserve">□教工卡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 xml:space="preserve">张   □学生卡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张    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临时</w:t>
            </w:r>
            <w:r>
              <w:rPr>
                <w:rFonts w:hint="eastAsia" w:ascii="宋体" w:hAnsi="宋体" w:cs="宋体"/>
                <w:szCs w:val="21"/>
              </w:rPr>
              <w:t xml:space="preserve">卡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教工号/学号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color w:val="7E7E7E"/>
              </w:rPr>
              <w:t>（</w:t>
            </w:r>
            <w:r>
              <w:rPr>
                <w:rFonts w:hint="eastAsia"/>
                <w:color w:val="7E7E7E"/>
                <w:lang w:val="en-US" w:eastAsia="zh-CN"/>
              </w:rPr>
              <w:t>临时</w:t>
            </w:r>
            <w:r>
              <w:rPr>
                <w:rFonts w:hint="eastAsia"/>
                <w:color w:val="7E7E7E"/>
              </w:rPr>
              <w:t>卡</w:t>
            </w:r>
            <w:r>
              <w:rPr>
                <w:rFonts w:hint="eastAsia"/>
                <w:color w:val="7E7E7E"/>
                <w:lang w:val="en-US" w:eastAsia="zh-CN"/>
              </w:rPr>
              <w:t>无</w:t>
            </w:r>
            <w:r>
              <w:rPr>
                <w:rFonts w:hint="eastAsia"/>
                <w:color w:val="7E7E7E"/>
              </w:rPr>
              <w:t>需填写教工号/学号）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3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申请理由：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有效期：    年    月    日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 年    月    日</w:t>
            </w:r>
            <w:r>
              <w:rPr>
                <w:rFonts w:hint="eastAsia"/>
                <w:color w:val="7E7E7E"/>
              </w:rPr>
              <w:t>（临时人员申请</w:t>
            </w:r>
            <w:r>
              <w:rPr>
                <w:rFonts w:hint="eastAsia"/>
                <w:color w:val="7E7E7E"/>
                <w:lang w:val="en-US" w:eastAsia="zh-CN"/>
              </w:rPr>
              <w:t>校园卡</w:t>
            </w:r>
            <w:r>
              <w:rPr>
                <w:rFonts w:hint="eastAsia"/>
                <w:color w:val="7E7E7E"/>
              </w:rPr>
              <w:t>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338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170" w:type="dxa"/>
              <w:left w:w="284" w:type="dxa"/>
              <w:bottom w:w="170" w:type="dxa"/>
              <w:right w:w="284" w:type="dxa"/>
            </w:tcMar>
          </w:tcPr>
          <w:p>
            <w:pPr>
              <w:ind w:leftChars="-95" w:hanging="199" w:hangingChars="95"/>
              <w:rPr>
                <w:rFonts w:hint="eastAsia"/>
              </w:rPr>
            </w:pPr>
            <w:r>
              <w:rPr>
                <w:rFonts w:hint="eastAsia"/>
              </w:rPr>
              <w:t>部门意见：</w:t>
            </w:r>
          </w:p>
          <w:p>
            <w:pPr>
              <w:ind w:leftChars="-95" w:hanging="199" w:hangingChars="9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leftChars="-95" w:hanging="199" w:hangingChars="95"/>
              <w:rPr>
                <w:rFonts w:hint="eastAsia"/>
              </w:rPr>
            </w:pPr>
          </w:p>
          <w:p>
            <w:pPr>
              <w:ind w:leftChars="-95" w:hanging="199" w:hangingChars="95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338" w:type="dxa"/>
            <w:gridSpan w:val="7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bottom"/>
          </w:tcPr>
          <w:p>
            <w:pPr>
              <w:wordWrap w:val="0"/>
              <w:ind w:right="1262" w:rightChars="601"/>
              <w:jc w:val="right"/>
            </w:pPr>
            <w:r>
              <w:rPr>
                <w:rFonts w:hint="eastAsia"/>
              </w:rPr>
              <w:t>部门公章：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338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170" w:type="dxa"/>
              <w:left w:w="284" w:type="dxa"/>
              <w:bottom w:w="170" w:type="dxa"/>
              <w:right w:w="284" w:type="dxa"/>
            </w:tcMar>
          </w:tcPr>
          <w:p>
            <w:pPr>
              <w:ind w:leftChars="-95" w:hanging="199" w:hangingChars="9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/>
                <w:szCs w:val="21"/>
              </w:rPr>
              <w:t>信息化与</w:t>
            </w:r>
            <w:r>
              <w:rPr>
                <w:rFonts w:hint="eastAsia" w:ascii="宋体"/>
                <w:szCs w:val="21"/>
                <w:lang w:val="en-US" w:eastAsia="zh-CN"/>
              </w:rPr>
              <w:t>数据</w:t>
            </w:r>
            <w:r>
              <w:rPr>
                <w:rFonts w:hint="eastAsia" w:ascii="宋体"/>
                <w:szCs w:val="21"/>
              </w:rPr>
              <w:t>管理中心受理情况：</w:t>
            </w:r>
            <w:r>
              <w:rPr>
                <w:rFonts w:hint="eastAsia" w:ascii="仿宋_GB2312" w:eastAsia="仿宋_GB2312"/>
                <w:szCs w:val="21"/>
              </w:rPr>
              <w:t xml:space="preserve">□同意受理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 xml:space="preserve">□拒绝受理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□其他：</w:t>
            </w:r>
          </w:p>
          <w:p>
            <w:pPr>
              <w:ind w:leftChars="-95" w:hanging="199" w:hangingChars="95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338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bottom"/>
          </w:tcPr>
          <w:p>
            <w:pPr>
              <w:wordWrap w:val="0"/>
              <w:ind w:right="1262" w:rightChars="601" w:firstLine="5046" w:firstLineChars="2403"/>
              <w:jc w:val="right"/>
            </w:pPr>
            <w:r>
              <w:rPr>
                <w:rFonts w:hint="eastAsia"/>
              </w:rPr>
              <w:t>经办人签字：</w:t>
            </w: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/>
    <w:sectPr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OTYyMjEzYTY3NTE5MTk0MDIyNTA1NjE2YTg0MWUifQ=="/>
    <w:docVar w:name="KSO_WPS_MARK_KEY" w:val="4e550699-08a2-49c1-b15f-a991ef41d93f"/>
  </w:docVars>
  <w:rsids>
    <w:rsidRoot w:val="007E3B3C"/>
    <w:rsid w:val="00344F00"/>
    <w:rsid w:val="007E3B3C"/>
    <w:rsid w:val="00933CB5"/>
    <w:rsid w:val="00B00BD6"/>
    <w:rsid w:val="00D017F3"/>
    <w:rsid w:val="00E12736"/>
    <w:rsid w:val="00F41B52"/>
    <w:rsid w:val="02533F0F"/>
    <w:rsid w:val="03114646"/>
    <w:rsid w:val="047B0192"/>
    <w:rsid w:val="05015EA4"/>
    <w:rsid w:val="05DE1D42"/>
    <w:rsid w:val="082D6FB0"/>
    <w:rsid w:val="0869623A"/>
    <w:rsid w:val="087D5842"/>
    <w:rsid w:val="09DC47EA"/>
    <w:rsid w:val="0A077533"/>
    <w:rsid w:val="0A6842D0"/>
    <w:rsid w:val="0AE75B3C"/>
    <w:rsid w:val="0B837613"/>
    <w:rsid w:val="0BF26547"/>
    <w:rsid w:val="0C760F26"/>
    <w:rsid w:val="0E2844A2"/>
    <w:rsid w:val="0E3A5F83"/>
    <w:rsid w:val="115832F0"/>
    <w:rsid w:val="11B147AE"/>
    <w:rsid w:val="12260CF8"/>
    <w:rsid w:val="15897F1C"/>
    <w:rsid w:val="16D231FD"/>
    <w:rsid w:val="16E12B32"/>
    <w:rsid w:val="199E1ABC"/>
    <w:rsid w:val="1B285AE1"/>
    <w:rsid w:val="1CCA0615"/>
    <w:rsid w:val="1DBC0763"/>
    <w:rsid w:val="1EE84E4D"/>
    <w:rsid w:val="1F3F164B"/>
    <w:rsid w:val="20F85F56"/>
    <w:rsid w:val="219A700D"/>
    <w:rsid w:val="24EA3E07"/>
    <w:rsid w:val="252512E3"/>
    <w:rsid w:val="27A209C9"/>
    <w:rsid w:val="2EC92CDF"/>
    <w:rsid w:val="311E5564"/>
    <w:rsid w:val="341B3FDD"/>
    <w:rsid w:val="35026F4B"/>
    <w:rsid w:val="353A66E5"/>
    <w:rsid w:val="3550415A"/>
    <w:rsid w:val="35C42453"/>
    <w:rsid w:val="363D4742"/>
    <w:rsid w:val="36533F02"/>
    <w:rsid w:val="37BF1F63"/>
    <w:rsid w:val="39E9692C"/>
    <w:rsid w:val="3B0532F1"/>
    <w:rsid w:val="3B40257B"/>
    <w:rsid w:val="3D826E7B"/>
    <w:rsid w:val="3F982986"/>
    <w:rsid w:val="4A266DE0"/>
    <w:rsid w:val="4AAA1891"/>
    <w:rsid w:val="4B005883"/>
    <w:rsid w:val="4C470324"/>
    <w:rsid w:val="4E105DDD"/>
    <w:rsid w:val="4E255D2C"/>
    <w:rsid w:val="4F7A5C04"/>
    <w:rsid w:val="4FBE01E7"/>
    <w:rsid w:val="51932FAD"/>
    <w:rsid w:val="51E101BC"/>
    <w:rsid w:val="53DB0C3B"/>
    <w:rsid w:val="546B6463"/>
    <w:rsid w:val="55C71477"/>
    <w:rsid w:val="5A56726E"/>
    <w:rsid w:val="5A67147B"/>
    <w:rsid w:val="5C853E3A"/>
    <w:rsid w:val="5DEA03F9"/>
    <w:rsid w:val="5EA42C9D"/>
    <w:rsid w:val="5EDA221B"/>
    <w:rsid w:val="5FCF5AF8"/>
    <w:rsid w:val="619863BE"/>
    <w:rsid w:val="63FF2724"/>
    <w:rsid w:val="6A114F5F"/>
    <w:rsid w:val="6AD40467"/>
    <w:rsid w:val="6CB56076"/>
    <w:rsid w:val="6E5C0E9F"/>
    <w:rsid w:val="6E7F4B8D"/>
    <w:rsid w:val="6F045092"/>
    <w:rsid w:val="6F5758A9"/>
    <w:rsid w:val="74A7099A"/>
    <w:rsid w:val="75F50F19"/>
    <w:rsid w:val="791D747D"/>
    <w:rsid w:val="79534C4C"/>
    <w:rsid w:val="7C346BC6"/>
    <w:rsid w:val="7D382AD7"/>
    <w:rsid w:val="7E221091"/>
    <w:rsid w:val="7F392B36"/>
    <w:rsid w:val="7F4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4</Lines>
  <Paragraphs>1</Paragraphs>
  <TotalTime>12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2021-02-05T14:36:00Z</dcterms:created>
  <dc:creator>Administrator</dc:creator>
  <cp:lastModifiedBy>大地</cp:lastModifiedBy>
  <cp:lastPrinted>2024-01-10T08:37:00Z</cp:lastPrinted>
  <dcterms:modified xsi:type="dcterms:W3CDTF">2024-01-11T06:45:49Z</dcterms:modified>
  <dc:title>皖西学院校园卡申请表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AF65B99F53D448E8BDCA96327F4EC842_13</vt:lpwstr>
  </property>
</Properties>
</file>